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6356" w:rsidRDefault="008D6356" w:rsidP="008D6356">
      <w:pPr>
        <w:ind w:left="-360" w:firstLine="36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</w:t>
      </w:r>
      <w:bookmarkStart w:id="0" w:name="_GoBack"/>
      <w:bookmarkEnd w:id="0"/>
      <w:r>
        <w:rPr>
          <w:b/>
          <w:sz w:val="40"/>
          <w:szCs w:val="40"/>
        </w:rPr>
        <w:t>Občanská výchova - metody</w:t>
      </w:r>
    </w:p>
    <w:p w:rsidR="008D6356" w:rsidRDefault="008D6356" w:rsidP="008D6356">
      <w:pPr>
        <w:ind w:left="-360" w:firstLine="360"/>
      </w:pPr>
    </w:p>
    <w:p w:rsidR="008D6356" w:rsidRDefault="008D6356" w:rsidP="008D6356">
      <w:pPr>
        <w:ind w:left="-360" w:firstLine="360"/>
      </w:pPr>
      <w:r>
        <w:t>Metody motivační:</w:t>
      </w:r>
    </w:p>
    <w:p w:rsidR="008D6356" w:rsidRDefault="008D6356" w:rsidP="008D6356">
      <w:pPr>
        <w:ind w:left="-360" w:firstLine="360"/>
      </w:pPr>
      <w:r>
        <w:t xml:space="preserve">     -     motivační rozhovor</w:t>
      </w:r>
    </w:p>
    <w:p w:rsidR="008D6356" w:rsidRDefault="008D6356" w:rsidP="008D6356">
      <w:r>
        <w:t xml:space="preserve">     -     motivační vyprávění</w:t>
      </w:r>
    </w:p>
    <w:p w:rsidR="008D6356" w:rsidRDefault="008D6356" w:rsidP="008D6356">
      <w:r>
        <w:t xml:space="preserve">     -     motivační demonstrace / použití obrazu, DVD, CD, PC, /</w:t>
      </w:r>
    </w:p>
    <w:p w:rsidR="008D6356" w:rsidRDefault="008D6356" w:rsidP="008D6356">
      <w:r>
        <w:t xml:space="preserve">     -     aktualizace obsahu učiva / tisk, rozhlas, televize, práce v knihovně, odborná literatura /</w:t>
      </w:r>
    </w:p>
    <w:p w:rsidR="008D6356" w:rsidRDefault="008D6356" w:rsidP="008D6356">
      <w:r>
        <w:t xml:space="preserve">     -     uvádění příkladů, srovnávání událostí</w:t>
      </w:r>
    </w:p>
    <w:p w:rsidR="008D6356" w:rsidRDefault="008D6356" w:rsidP="008D6356">
      <w:r>
        <w:t xml:space="preserve">     -     aplikace na současnost</w:t>
      </w:r>
    </w:p>
    <w:p w:rsidR="008D6356" w:rsidRDefault="008D6356" w:rsidP="008D6356">
      <w:r>
        <w:t xml:space="preserve">     -     motivační výzva / pochvala /</w:t>
      </w:r>
    </w:p>
    <w:p w:rsidR="008D6356" w:rsidRDefault="008D6356" w:rsidP="008D6356"/>
    <w:p w:rsidR="008D6356" w:rsidRDefault="008D6356" w:rsidP="008D6356">
      <w:r>
        <w:t>Expoziční metody:</w:t>
      </w:r>
    </w:p>
    <w:p w:rsidR="008D6356" w:rsidRDefault="008D6356" w:rsidP="008D6356">
      <w:pPr>
        <w:numPr>
          <w:ilvl w:val="0"/>
          <w:numId w:val="1"/>
        </w:numPr>
      </w:pPr>
      <w:r>
        <w:t>vypravování, popis</w:t>
      </w:r>
    </w:p>
    <w:p w:rsidR="008D6356" w:rsidRDefault="008D6356" w:rsidP="008D6356">
      <w:pPr>
        <w:numPr>
          <w:ilvl w:val="0"/>
          <w:numId w:val="1"/>
        </w:numPr>
      </w:pPr>
      <w:r>
        <w:t>vysvětlování, výklad, přednáška</w:t>
      </w:r>
    </w:p>
    <w:p w:rsidR="008D6356" w:rsidRDefault="008D6356" w:rsidP="008D6356">
      <w:pPr>
        <w:numPr>
          <w:ilvl w:val="0"/>
          <w:numId w:val="1"/>
        </w:numPr>
      </w:pPr>
      <w:r>
        <w:t>demonstrace obrazová / DVD, film, mapa /</w:t>
      </w:r>
    </w:p>
    <w:p w:rsidR="008D6356" w:rsidRDefault="008D6356" w:rsidP="008D6356">
      <w:pPr>
        <w:numPr>
          <w:ilvl w:val="0"/>
          <w:numId w:val="1"/>
        </w:numPr>
      </w:pPr>
      <w:r>
        <w:t>exkurze</w:t>
      </w:r>
    </w:p>
    <w:p w:rsidR="008D6356" w:rsidRDefault="008D6356" w:rsidP="008D6356">
      <w:pPr>
        <w:numPr>
          <w:ilvl w:val="0"/>
          <w:numId w:val="1"/>
        </w:numPr>
      </w:pPr>
      <w:r>
        <w:t>demonstrace akustická / MC kazety/</w:t>
      </w:r>
    </w:p>
    <w:p w:rsidR="008D6356" w:rsidRDefault="008D6356" w:rsidP="008D6356">
      <w:pPr>
        <w:numPr>
          <w:ilvl w:val="0"/>
          <w:numId w:val="1"/>
        </w:numPr>
      </w:pPr>
      <w:r>
        <w:t>dramatizace</w:t>
      </w:r>
    </w:p>
    <w:p w:rsidR="008D6356" w:rsidRDefault="008D6356" w:rsidP="008D6356">
      <w:pPr>
        <w:numPr>
          <w:ilvl w:val="0"/>
          <w:numId w:val="1"/>
        </w:numPr>
      </w:pPr>
      <w:r>
        <w:t>ilustrace</w:t>
      </w:r>
    </w:p>
    <w:p w:rsidR="008D6356" w:rsidRDefault="008D6356" w:rsidP="008D6356"/>
    <w:p w:rsidR="008D6356" w:rsidRDefault="008D6356" w:rsidP="008D6356">
      <w:r>
        <w:t>Metody problémové:</w:t>
      </w:r>
    </w:p>
    <w:p w:rsidR="008D6356" w:rsidRDefault="008D6356" w:rsidP="008D6356">
      <w:pPr>
        <w:numPr>
          <w:ilvl w:val="0"/>
          <w:numId w:val="1"/>
        </w:numPr>
      </w:pPr>
      <w:r>
        <w:t>metoda dialogu, otázek</w:t>
      </w:r>
    </w:p>
    <w:p w:rsidR="008D6356" w:rsidRDefault="008D6356" w:rsidP="008D6356">
      <w:pPr>
        <w:numPr>
          <w:ilvl w:val="0"/>
          <w:numId w:val="1"/>
        </w:numPr>
      </w:pPr>
      <w:r>
        <w:t>beseda</w:t>
      </w:r>
    </w:p>
    <w:p w:rsidR="008D6356" w:rsidRDefault="008D6356" w:rsidP="008D6356">
      <w:pPr>
        <w:numPr>
          <w:ilvl w:val="0"/>
          <w:numId w:val="1"/>
        </w:numPr>
      </w:pPr>
      <w:r>
        <w:t>projekty – objevování důkazů, rozřešení otázek</w:t>
      </w:r>
    </w:p>
    <w:p w:rsidR="008D6356" w:rsidRDefault="008D6356" w:rsidP="008D6356">
      <w:pPr>
        <w:numPr>
          <w:ilvl w:val="0"/>
          <w:numId w:val="1"/>
        </w:numPr>
      </w:pPr>
      <w:r>
        <w:t>myšlenková mapa</w:t>
      </w:r>
    </w:p>
    <w:p w:rsidR="008D6356" w:rsidRDefault="008D6356" w:rsidP="008D6356"/>
    <w:p w:rsidR="008D6356" w:rsidRDefault="008D6356" w:rsidP="008D6356">
      <w:r>
        <w:t>Metody samostatné práce:</w:t>
      </w:r>
    </w:p>
    <w:p w:rsidR="008D6356" w:rsidRDefault="008D6356" w:rsidP="008D6356">
      <w:pPr>
        <w:numPr>
          <w:ilvl w:val="0"/>
          <w:numId w:val="1"/>
        </w:numPr>
      </w:pPr>
      <w:r>
        <w:t>práce s knihou v knihovně, pracovní listy, encyklopedie</w:t>
      </w:r>
    </w:p>
    <w:p w:rsidR="008D6356" w:rsidRDefault="008D6356" w:rsidP="008D6356">
      <w:pPr>
        <w:numPr>
          <w:ilvl w:val="0"/>
          <w:numId w:val="1"/>
        </w:numPr>
      </w:pPr>
      <w:r>
        <w:t>vyhledávání poznatků / internet, samostatné studium /</w:t>
      </w:r>
    </w:p>
    <w:p w:rsidR="008D6356" w:rsidRDefault="008D6356" w:rsidP="008D6356"/>
    <w:p w:rsidR="008D6356" w:rsidRDefault="008D6356" w:rsidP="008D6356">
      <w:r>
        <w:t>Metody opakování a procvičování učiva, klasifikace</w:t>
      </w:r>
    </w:p>
    <w:p w:rsidR="008D6356" w:rsidRDefault="008D6356" w:rsidP="008D6356">
      <w:pPr>
        <w:numPr>
          <w:ilvl w:val="0"/>
          <w:numId w:val="1"/>
        </w:numPr>
      </w:pPr>
      <w:r>
        <w:t>ústní opakování / rozhovor, beseda /</w:t>
      </w:r>
    </w:p>
    <w:p w:rsidR="008D6356" w:rsidRDefault="008D6356" w:rsidP="008D6356">
      <w:pPr>
        <w:numPr>
          <w:ilvl w:val="0"/>
          <w:numId w:val="1"/>
        </w:numPr>
      </w:pPr>
      <w:r>
        <w:t>písemné testy, referáty, domácí úkoly, slohové práce</w:t>
      </w:r>
    </w:p>
    <w:p w:rsidR="008D6356" w:rsidRDefault="008D6356" w:rsidP="008D6356">
      <w:pPr>
        <w:numPr>
          <w:ilvl w:val="0"/>
          <w:numId w:val="1"/>
        </w:numPr>
      </w:pPr>
      <w:r>
        <w:t>orientační zkoušení, ústní zkoušení</w:t>
      </w:r>
    </w:p>
    <w:p w:rsidR="008D6356" w:rsidRDefault="008D6356" w:rsidP="008D6356">
      <w:pPr>
        <w:numPr>
          <w:ilvl w:val="0"/>
          <w:numId w:val="1"/>
        </w:numPr>
      </w:pPr>
      <w:r>
        <w:t>didaktické testy – kolektivní, skupinové, individuální, doplňovací</w:t>
      </w:r>
    </w:p>
    <w:p w:rsidR="008D6356" w:rsidRDefault="008D6356" w:rsidP="008D6356">
      <w:pPr>
        <w:numPr>
          <w:ilvl w:val="0"/>
          <w:numId w:val="1"/>
        </w:numPr>
      </w:pPr>
      <w:r>
        <w:t>systematické pozorování projevů žáka / rozhovor se žákem /</w:t>
      </w:r>
    </w:p>
    <w:p w:rsidR="008D6356" w:rsidRDefault="008D6356" w:rsidP="008D6356">
      <w:pPr>
        <w:numPr>
          <w:ilvl w:val="0"/>
          <w:numId w:val="1"/>
        </w:numPr>
      </w:pPr>
      <w:r>
        <w:t>skupinové práce</w:t>
      </w:r>
    </w:p>
    <w:p w:rsidR="008D6356" w:rsidRDefault="008D6356" w:rsidP="008D6356"/>
    <w:p w:rsidR="008D6356" w:rsidRDefault="008D6356" w:rsidP="008D6356">
      <w:r>
        <w:t>Informačně receptivní metody:</w:t>
      </w:r>
    </w:p>
    <w:p w:rsidR="008D6356" w:rsidRDefault="008D6356" w:rsidP="008D6356">
      <w:pPr>
        <w:numPr>
          <w:ilvl w:val="0"/>
          <w:numId w:val="1"/>
        </w:numPr>
      </w:pPr>
      <w:r>
        <w:t>výklad, vysvětlování, popis / teorie literatury, mluvnické učivo /</w:t>
      </w:r>
    </w:p>
    <w:p w:rsidR="008D6356" w:rsidRDefault="008D6356" w:rsidP="008D6356">
      <w:pPr>
        <w:numPr>
          <w:ilvl w:val="0"/>
          <w:numId w:val="1"/>
        </w:numPr>
      </w:pPr>
      <w:r>
        <w:t>tištěný text / učebnice, pracovní listy, práce s knihou /</w:t>
      </w:r>
    </w:p>
    <w:p w:rsidR="008D6356" w:rsidRDefault="008D6356" w:rsidP="008D6356">
      <w:pPr>
        <w:numPr>
          <w:ilvl w:val="0"/>
          <w:numId w:val="1"/>
        </w:numPr>
      </w:pPr>
      <w:r>
        <w:t>učební pomůcky / obrazy, schémata, nástěnné mapy /</w:t>
      </w:r>
    </w:p>
    <w:p w:rsidR="008D6356" w:rsidRDefault="008D6356" w:rsidP="008D6356">
      <w:pPr>
        <w:numPr>
          <w:ilvl w:val="0"/>
          <w:numId w:val="1"/>
        </w:numPr>
      </w:pPr>
      <w:r>
        <w:t xml:space="preserve">poslech zvukových nahrávek </w:t>
      </w:r>
    </w:p>
    <w:p w:rsidR="008D6356" w:rsidRDefault="008D6356" w:rsidP="008D6356">
      <w:pPr>
        <w:numPr>
          <w:ilvl w:val="0"/>
          <w:numId w:val="1"/>
        </w:numPr>
      </w:pPr>
      <w:r>
        <w:t>sledování videa, filmu</w:t>
      </w:r>
    </w:p>
    <w:p w:rsidR="008D6356" w:rsidRDefault="008D6356" w:rsidP="008D6356"/>
    <w:p w:rsidR="008D6356" w:rsidRDefault="008D6356" w:rsidP="008D6356"/>
    <w:p w:rsidR="008D6356" w:rsidRDefault="008D6356" w:rsidP="008D6356">
      <w:r>
        <w:t>Reproduktivní metody:</w:t>
      </w:r>
    </w:p>
    <w:p w:rsidR="008D6356" w:rsidRDefault="008D6356" w:rsidP="008D6356">
      <w:pPr>
        <w:numPr>
          <w:ilvl w:val="0"/>
          <w:numId w:val="1"/>
        </w:numPr>
      </w:pPr>
      <w:r>
        <w:t>ústní reprodukce</w:t>
      </w:r>
    </w:p>
    <w:p w:rsidR="008D6356" w:rsidRDefault="008D6356" w:rsidP="008D6356">
      <w:pPr>
        <w:numPr>
          <w:ilvl w:val="0"/>
          <w:numId w:val="1"/>
        </w:numPr>
      </w:pPr>
      <w:r>
        <w:t>opakovací rozhovor, čtení, psaní</w:t>
      </w:r>
    </w:p>
    <w:p w:rsidR="008D6356" w:rsidRDefault="008D6356" w:rsidP="008D6356">
      <w:pPr>
        <w:numPr>
          <w:ilvl w:val="0"/>
          <w:numId w:val="1"/>
        </w:numPr>
      </w:pPr>
      <w:r>
        <w:t xml:space="preserve">řešení typových úloh </w:t>
      </w:r>
    </w:p>
    <w:p w:rsidR="008D6356" w:rsidRDefault="008D6356" w:rsidP="008D6356"/>
    <w:p w:rsidR="008D6356" w:rsidRDefault="008D6356" w:rsidP="008D6356">
      <w:r>
        <w:t xml:space="preserve">Metody problémového výkladu: </w:t>
      </w:r>
    </w:p>
    <w:p w:rsidR="008D6356" w:rsidRDefault="008D6356" w:rsidP="008D6356"/>
    <w:p w:rsidR="008D6356" w:rsidRDefault="008D6356" w:rsidP="008D6356">
      <w:r>
        <w:t>Heuristické metody / kritické myšlení /:</w:t>
      </w:r>
    </w:p>
    <w:p w:rsidR="008D6356" w:rsidRDefault="008D6356" w:rsidP="008D6356">
      <w:pPr>
        <w:numPr>
          <w:ilvl w:val="0"/>
          <w:numId w:val="1"/>
        </w:numPr>
      </w:pPr>
      <w:r>
        <w:t>učitel nastolí problém, který se žáci pokouší pod vedením učitele řešit</w:t>
      </w:r>
    </w:p>
    <w:p w:rsidR="008D6356" w:rsidRDefault="008D6356" w:rsidP="008D6356"/>
    <w:p w:rsidR="008D6356" w:rsidRDefault="008D6356" w:rsidP="008D6356"/>
    <w:p w:rsidR="008D6356" w:rsidRDefault="008D6356" w:rsidP="008D6356"/>
    <w:p w:rsidR="008D6356" w:rsidRDefault="008D6356" w:rsidP="008D6356"/>
    <w:p w:rsidR="008D6356" w:rsidRDefault="008D6356" w:rsidP="008D6356"/>
    <w:p w:rsidR="0022498B" w:rsidRDefault="0022498B"/>
    <w:sectPr w:rsidR="0022498B" w:rsidSect="00224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6C3D3C"/>
    <w:multiLevelType w:val="hybridMultilevel"/>
    <w:tmpl w:val="DB7EE92A"/>
    <w:lvl w:ilvl="0" w:tplc="4044FD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356"/>
    <w:rsid w:val="000E7CB4"/>
    <w:rsid w:val="0022498B"/>
    <w:rsid w:val="008D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39B0E"/>
  <w15:docId w15:val="{BC2065B0-8A45-4831-9F8F-A2FFEA8A8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8D6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07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242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</dc:creator>
  <cp:lastModifiedBy>Dagmar Sklenářová</cp:lastModifiedBy>
  <cp:revision>3</cp:revision>
  <dcterms:created xsi:type="dcterms:W3CDTF">2013-05-17T14:17:00Z</dcterms:created>
  <dcterms:modified xsi:type="dcterms:W3CDTF">2021-06-22T08:19:00Z</dcterms:modified>
</cp:coreProperties>
</file>